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7890290B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6F19F669" w14:textId="77777777" w:rsidR="00584DE4" w:rsidRPr="001D7C8A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748F2F95" w14:textId="77777777" w:rsidR="0027098B" w:rsidRDefault="0027098B" w:rsidP="0027098B">
      <w:pPr>
        <w:spacing w:line="276" w:lineRule="auto"/>
        <w:jc w:val="center"/>
        <w:rPr>
          <w:rFonts w:asciiTheme="majorHAnsi" w:eastAsia="Verdana" w:hAnsiTheme="majorHAnsi" w:cstheme="majorHAnsi"/>
          <w:b/>
          <w:bCs/>
        </w:rPr>
      </w:pPr>
      <w:r w:rsidRPr="00113224">
        <w:rPr>
          <w:rFonts w:asciiTheme="majorHAnsi" w:eastAsia="Verdana" w:hAnsiTheme="majorHAnsi" w:cstheme="majorHAnsi"/>
          <w:b/>
          <w:bCs/>
        </w:rPr>
        <w:t xml:space="preserve">ЗАЯВЛЕНИЕ НА ФОРМИРОВАНИЕ, АННУЛИРОВАНИЕ, ВНЕСЕНИЕ ИЗМЕНЕНИЙ В КОД </w:t>
      </w:r>
    </w:p>
    <w:p w14:paraId="4B88E6C3" w14:textId="77777777" w:rsidR="00477D45" w:rsidRPr="00B01A87" w:rsidRDefault="0027098B" w:rsidP="00477D45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113224">
        <w:rPr>
          <w:rFonts w:asciiTheme="majorHAnsi" w:eastAsia="Verdana" w:hAnsiTheme="majorHAnsi" w:cstheme="majorHAnsi"/>
          <w:b/>
          <w:bCs/>
        </w:rPr>
        <w:t xml:space="preserve">(ПРИСВОЕНИЕ ДОПОЛНИТЕЛЬНОГО КОДА) СУБЪЕКТА КРЕДИТНОЙ ИСТОРИИ </w:t>
      </w:r>
      <w:r w:rsidRPr="008E7B0B">
        <w:rPr>
          <w:rFonts w:asciiTheme="majorHAnsi" w:eastAsia="Verdana" w:hAnsiTheme="majorHAnsi" w:cstheme="majorHAnsi"/>
          <w:b/>
          <w:bCs/>
          <w:w w:val="99"/>
        </w:rPr>
        <w:br/>
      </w:r>
      <w:r w:rsidR="00477D45"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p w14:paraId="7F834543" w14:textId="77777777" w:rsidR="0027098B" w:rsidRPr="00305F54" w:rsidRDefault="0027098B" w:rsidP="0027098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52D41" w:rsidRPr="00142103" w14:paraId="5D6A0265" w14:textId="77777777" w:rsidTr="005154C6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2EC2A15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организации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BB4AD51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3944125C" w14:textId="77777777" w:rsidTr="005154C6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6EAD434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9DB9DDE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41C49C30" w14:textId="77777777" w:rsidTr="005154C6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3811C8E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ИНН*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B3131DB" w14:textId="77777777" w:rsidR="00C52D41" w:rsidRPr="00142103" w:rsidRDefault="00C52D41" w:rsidP="005154C6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9524FDC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ОГРН*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CE98B1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7DA53F40" w14:textId="77777777" w:rsidTr="005154C6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EA8A7C5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регистрации*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738EB3D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47786E04" w14:textId="77777777" w:rsidR="00C52D41" w:rsidRPr="00142103" w:rsidRDefault="00C52D41" w:rsidP="00C52D41">
      <w:pPr>
        <w:rPr>
          <w:rFonts w:asciiTheme="majorHAnsi" w:hAnsiTheme="majorHAnsi" w:cstheme="majorHAnsi"/>
          <w:sz w:val="8"/>
          <w:szCs w:val="8"/>
        </w:rPr>
      </w:pPr>
    </w:p>
    <w:p w14:paraId="72215B5A" w14:textId="77777777" w:rsidR="00C52D41" w:rsidRPr="00142103" w:rsidRDefault="00C52D41" w:rsidP="00C52D41">
      <w:pPr>
        <w:rPr>
          <w:rFonts w:asciiTheme="majorHAnsi" w:hAnsiTheme="majorHAnsi" w:cstheme="majorHAnsi"/>
          <w:sz w:val="20"/>
          <w:szCs w:val="20"/>
        </w:rPr>
      </w:pPr>
      <w:r w:rsidRPr="00142103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52D41" w:rsidRPr="00142103" w14:paraId="12759C5B" w14:textId="77777777" w:rsidTr="005154C6">
        <w:trPr>
          <w:trHeight w:val="340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04BA8BFA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398A81A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0186A3D8" w14:textId="77777777" w:rsidTr="005154C6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4FBF74C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14AE6D8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62B9C15F" w14:textId="77777777" w:rsidTr="005154C6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4851DD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2794E32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3CAAEB90" w14:textId="77777777" w:rsidTr="005154C6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B3C3C92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20EC6576" w14:textId="77777777" w:rsidR="00C52D41" w:rsidRPr="00142103" w:rsidRDefault="00C52D41" w:rsidP="005154C6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7FD3117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51154D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01413F56" w14:textId="77777777" w:rsidTr="005154C6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41BBCD2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277F0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13C312A5" w14:textId="77777777" w:rsidTr="005154C6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F276929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72924627"/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FA161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2E97F8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488EB9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1"/>
      <w:tr w:rsidR="00C52D41" w:rsidRPr="00142103" w14:paraId="0352A62F" w14:textId="77777777" w:rsidTr="005154C6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DAEF10C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B624088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3EAF67C5" w14:textId="77777777" w:rsidR="0027098B" w:rsidRPr="00305F54" w:rsidRDefault="0027098B" w:rsidP="0027098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5568F1EA" w14:textId="440D7FAC" w:rsidR="0027098B" w:rsidRPr="00477D45" w:rsidRDefault="0027098B" w:rsidP="00795AAA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провести следующее действие:</w:t>
      </w:r>
    </w:p>
    <w:tbl>
      <w:tblPr>
        <w:tblStyle w:val="aa"/>
        <w:tblW w:w="10411" w:type="dxa"/>
        <w:tblLook w:val="04A0" w:firstRow="1" w:lastRow="0" w:firstColumn="1" w:lastColumn="0" w:noHBand="0" w:noVBand="1"/>
      </w:tblPr>
      <w:tblGrid>
        <w:gridCol w:w="842"/>
        <w:gridCol w:w="3951"/>
        <w:gridCol w:w="3013"/>
        <w:gridCol w:w="2605"/>
      </w:tblGrid>
      <w:tr w:rsidR="0027098B" w:rsidRPr="003C45FA" w14:paraId="7772C861" w14:textId="77777777" w:rsidTr="00477D45">
        <w:trPr>
          <w:trHeight w:val="288"/>
        </w:trPr>
        <w:tc>
          <w:tcPr>
            <w:tcW w:w="842" w:type="dxa"/>
            <w:shd w:val="clear" w:color="auto" w:fill="F6F2FC"/>
          </w:tcPr>
          <w:p w14:paraId="361588A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73277488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Действие</w:t>
            </w:r>
          </w:p>
        </w:tc>
        <w:tc>
          <w:tcPr>
            <w:tcW w:w="3013" w:type="dxa"/>
            <w:shd w:val="clear" w:color="auto" w:fill="F6F2FC"/>
          </w:tcPr>
          <w:p w14:paraId="4BAE82C3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Прежний код субъекта кредитной истории</w:t>
            </w:r>
          </w:p>
        </w:tc>
        <w:tc>
          <w:tcPr>
            <w:tcW w:w="2603" w:type="dxa"/>
            <w:shd w:val="clear" w:color="auto" w:fill="F6F2FC"/>
          </w:tcPr>
          <w:p w14:paraId="00DB485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Новый код субъекта кредитной истории</w:t>
            </w:r>
          </w:p>
        </w:tc>
      </w:tr>
      <w:tr w:rsidR="0027098B" w:rsidRPr="003C45FA" w14:paraId="4A7D8ADA" w14:textId="77777777" w:rsidTr="00AC7E82">
        <w:trPr>
          <w:trHeight w:val="148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097E39D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0C054015" w14:textId="77777777" w:rsidTr="00477D45">
        <w:trPr>
          <w:trHeight w:val="296"/>
        </w:trPr>
        <w:tc>
          <w:tcPr>
            <w:tcW w:w="842" w:type="dxa"/>
            <w:shd w:val="clear" w:color="auto" w:fill="F6F2FC"/>
          </w:tcPr>
          <w:p w14:paraId="4D44AB4E" w14:textId="77777777" w:rsidR="0027098B" w:rsidRPr="0074096B" w:rsidRDefault="0027098B" w:rsidP="0027098B">
            <w:pPr>
              <w:pStyle w:val="ab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72940604"/>
          </w:p>
        </w:tc>
        <w:tc>
          <w:tcPr>
            <w:tcW w:w="3951" w:type="dxa"/>
            <w:shd w:val="clear" w:color="auto" w:fill="F6F2FC"/>
          </w:tcPr>
          <w:p w14:paraId="5E6CAE91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Изменить код субъекта кредитной истории</w:t>
            </w:r>
          </w:p>
        </w:tc>
        <w:tc>
          <w:tcPr>
            <w:tcW w:w="3013" w:type="dxa"/>
            <w:shd w:val="clear" w:color="auto" w:fill="F6F2FC"/>
          </w:tcPr>
          <w:p w14:paraId="0A71EBB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4F6C6255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  <w:tr w:rsidR="0027098B" w:rsidRPr="003C45FA" w14:paraId="5A8A70ED" w14:textId="77777777" w:rsidTr="00AC7E82">
        <w:trPr>
          <w:trHeight w:val="139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40781A01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5FF36DBC" w14:textId="77777777" w:rsidTr="00477D45">
        <w:trPr>
          <w:trHeight w:val="437"/>
        </w:trPr>
        <w:tc>
          <w:tcPr>
            <w:tcW w:w="842" w:type="dxa"/>
            <w:shd w:val="clear" w:color="auto" w:fill="F6F2FC"/>
          </w:tcPr>
          <w:p w14:paraId="0C1B28C4" w14:textId="77777777" w:rsidR="0027098B" w:rsidRPr="0074096B" w:rsidRDefault="0027098B" w:rsidP="0027098B">
            <w:pPr>
              <w:pStyle w:val="ab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08F79390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Аннулировать код субъекта кредитной истории и сформировать новый код субъекта</w:t>
            </w:r>
          </w:p>
        </w:tc>
        <w:tc>
          <w:tcPr>
            <w:tcW w:w="3013" w:type="dxa"/>
            <w:shd w:val="clear" w:color="auto" w:fill="F6F2FC"/>
          </w:tcPr>
          <w:p w14:paraId="1CE4C32C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0F2029E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727F1BFA" w14:textId="77777777" w:rsidTr="00AC7E82">
        <w:trPr>
          <w:trHeight w:val="131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18C5ACB3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45DF7F07" w14:textId="77777777" w:rsidTr="00477D45">
        <w:trPr>
          <w:trHeight w:val="288"/>
        </w:trPr>
        <w:tc>
          <w:tcPr>
            <w:tcW w:w="842" w:type="dxa"/>
            <w:shd w:val="clear" w:color="auto" w:fill="F6F2FC"/>
          </w:tcPr>
          <w:p w14:paraId="11613491" w14:textId="77777777" w:rsidR="0027098B" w:rsidRPr="0074096B" w:rsidRDefault="0027098B" w:rsidP="0027098B">
            <w:pPr>
              <w:pStyle w:val="ab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592A642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Сформировать дополнительный код субъекта кредитной истории</w:t>
            </w:r>
          </w:p>
        </w:tc>
        <w:tc>
          <w:tcPr>
            <w:tcW w:w="3013" w:type="dxa"/>
            <w:shd w:val="clear" w:color="auto" w:fill="F6F2FC"/>
          </w:tcPr>
          <w:p w14:paraId="4A5054CD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06D21E4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18FA19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3F60A9" w14:textId="569E1ABF" w:rsidR="0027098B" w:rsidRPr="00477D45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>Настоящим выражаю свое согласие на обработку персональных данных, указанных в настоящем заявлении. Я проинформирован,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способами.</w:t>
      </w:r>
    </w:p>
    <w:p w14:paraId="74733935" w14:textId="0366A722" w:rsidR="00477D45" w:rsidRPr="00477D45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 xml:space="preserve">Согласие на обработку персональных данных действует в пределах установленных сроков хранения настоящего заявления (в течение 5 лет). С политикой ООО «СКБ» в области защиты и обработки персональных данных ознакомлен.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27098B" w14:paraId="3A41BBF7" w14:textId="77777777" w:rsidTr="00AC7E82">
        <w:tc>
          <w:tcPr>
            <w:tcW w:w="3485" w:type="dxa"/>
          </w:tcPr>
          <w:p w14:paraId="6AF51126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69FC66E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A8C4BE4" w14:textId="77777777" w:rsidR="0027098B" w:rsidRDefault="0027098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348532E" w14:textId="77777777" w:rsidR="0027098B" w:rsidRDefault="0027098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08ABCE07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20B8C81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01A16E8" w14:textId="77777777" w:rsidR="0027098B" w:rsidRDefault="0027098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3ED9BF9" w14:textId="77777777" w:rsidR="0027098B" w:rsidRDefault="0027098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1D856332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3B306F" w14:textId="77777777" w:rsidR="0027098B" w:rsidRPr="007B4BD8" w:rsidRDefault="0027098B" w:rsidP="00AC7E8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6BDDFCC" w14:textId="77777777" w:rsidR="0027098B" w:rsidRDefault="0027098B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6D3F8E44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7098B" w14:paraId="73A0866E" w14:textId="77777777" w:rsidTr="00AC7E82">
        <w:tc>
          <w:tcPr>
            <w:tcW w:w="3485" w:type="dxa"/>
          </w:tcPr>
          <w:p w14:paraId="06D4D6EA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307" w:type="dxa"/>
          </w:tcPr>
          <w:p w14:paraId="2E457CDE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64" w:type="dxa"/>
          </w:tcPr>
          <w:p w14:paraId="3AD40A6B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05228D0" w14:textId="77777777" w:rsidR="0027098B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1AF4A156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DE17C4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24428489" w14:textId="4C710013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FBCBCA7" w14:textId="77777777" w:rsidR="00C52D41" w:rsidRDefault="00C52D41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6E33671" w14:textId="77777777" w:rsidR="0027098B" w:rsidRPr="00231C82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75AC4924" w14:textId="77777777" w:rsidR="0027098B" w:rsidRPr="003C45FA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278019FD" w14:textId="77777777" w:rsidR="00584DE4" w:rsidRPr="00E41BFA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122E" w14:textId="77777777" w:rsidR="0093307E" w:rsidRDefault="0093307E" w:rsidP="006E4C1A">
      <w:r>
        <w:separator/>
      </w:r>
    </w:p>
  </w:endnote>
  <w:endnote w:type="continuationSeparator" w:id="0">
    <w:p w14:paraId="192B38E7" w14:textId="77777777" w:rsidR="0093307E" w:rsidRDefault="0093307E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05EF" w14:textId="77777777" w:rsidR="0093307E" w:rsidRDefault="0093307E" w:rsidP="006E4C1A">
      <w:r>
        <w:separator/>
      </w:r>
    </w:p>
  </w:footnote>
  <w:footnote w:type="continuationSeparator" w:id="0">
    <w:p w14:paraId="6438CFD7" w14:textId="77777777" w:rsidR="0093307E" w:rsidRDefault="0093307E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799331">
    <w:abstractNumId w:val="0"/>
  </w:num>
  <w:num w:numId="2" w16cid:durableId="1833181022">
    <w:abstractNumId w:val="1"/>
  </w:num>
  <w:num w:numId="3" w16cid:durableId="1093547980">
    <w:abstractNumId w:val="8"/>
  </w:num>
  <w:num w:numId="4" w16cid:durableId="1704555049">
    <w:abstractNumId w:val="6"/>
  </w:num>
  <w:num w:numId="5" w16cid:durableId="1797797391">
    <w:abstractNumId w:val="3"/>
  </w:num>
  <w:num w:numId="6" w16cid:durableId="167527542">
    <w:abstractNumId w:val="5"/>
  </w:num>
  <w:num w:numId="7" w16cid:durableId="1766882923">
    <w:abstractNumId w:val="4"/>
  </w:num>
  <w:num w:numId="8" w16cid:durableId="1810243951">
    <w:abstractNumId w:val="7"/>
  </w:num>
  <w:num w:numId="9" w16cid:durableId="454326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5AAA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07E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BF729B"/>
    <w:rsid w:val="00C219AF"/>
    <w:rsid w:val="00C26064"/>
    <w:rsid w:val="00C3387C"/>
    <w:rsid w:val="00C42E2E"/>
    <w:rsid w:val="00C46098"/>
    <w:rsid w:val="00C46A88"/>
    <w:rsid w:val="00C52682"/>
    <w:rsid w:val="00C52D41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50D8D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Nadezhda Shaforostova</cp:lastModifiedBy>
  <cp:revision>2</cp:revision>
  <cp:lastPrinted>2021-09-30T11:03:00Z</cp:lastPrinted>
  <dcterms:created xsi:type="dcterms:W3CDTF">2022-05-05T11:29:00Z</dcterms:created>
  <dcterms:modified xsi:type="dcterms:W3CDTF">2022-05-05T11:29:00Z</dcterms:modified>
</cp:coreProperties>
</file>